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560"/>
        <w:gridCol w:w="3931"/>
        <w:gridCol w:w="1132"/>
        <w:gridCol w:w="3339"/>
      </w:tblGrid>
      <w:tr w:rsidR="001C1129" w:rsidRPr="001C1129" w:rsidTr="008F2579">
        <w:trPr>
          <w:trHeight w:val="1518"/>
          <w:jc w:val="center"/>
        </w:trPr>
        <w:tc>
          <w:tcPr>
            <w:tcW w:w="10439" w:type="dxa"/>
            <w:gridSpan w:val="5"/>
            <w:shd w:val="clear" w:color="auto" w:fill="auto"/>
            <w:vAlign w:val="center"/>
          </w:tcPr>
          <w:p w:rsidR="001C1129" w:rsidRPr="001C1129" w:rsidRDefault="001C1129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bookmarkStart w:id="0" w:name="_GoBack"/>
            <w:bookmarkEnd w:id="0"/>
          </w:p>
          <w:p w:rsidR="001C1129" w:rsidRPr="001C1129" w:rsidRDefault="001C1129" w:rsidP="00E532D4">
            <w:pPr>
              <w:pStyle w:val="AralkYok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Ek-</w:t>
            </w:r>
            <w:r w:rsidR="00A56BD7">
              <w:rPr>
                <w:rFonts w:ascii="Maiandra GD" w:hAnsi="Maiandra GD"/>
                <w:b/>
                <w:sz w:val="24"/>
              </w:rPr>
              <w:t>3</w:t>
            </w:r>
          </w:p>
          <w:p w:rsidR="00436F74" w:rsidRDefault="00436F74" w:rsidP="00436F74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:rsidR="001C1129" w:rsidRDefault="001C1129" w:rsidP="00981665">
            <w:pPr>
              <w:pStyle w:val="AralkYok"/>
              <w:jc w:val="center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 xml:space="preserve">Kitap Özet </w:t>
            </w:r>
            <w:r w:rsidR="00C73033">
              <w:rPr>
                <w:rFonts w:ascii="Maiandra GD" w:hAnsi="Maiandra GD"/>
                <w:b/>
                <w:sz w:val="24"/>
              </w:rPr>
              <w:t>Çizelgesi</w:t>
            </w:r>
          </w:p>
          <w:p w:rsidR="001C1129" w:rsidRDefault="00981665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r>
              <w:rPr>
                <w:rFonts w:ascii="Maiandra GD" w:hAnsi="Maiandra GD"/>
                <w:b/>
              </w:rPr>
              <w:t xml:space="preserve">                                                                                           </w:t>
            </w:r>
            <w:r w:rsidR="00F42164">
              <w:rPr>
                <w:rFonts w:ascii="Maiandra GD" w:hAnsi="Maiandra GD"/>
                <w:b/>
              </w:rPr>
              <w:t xml:space="preserve">Tarih: 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F42164">
              <w:rPr>
                <w:rFonts w:ascii="Maiandra GD" w:hAnsi="Maiandra GD"/>
                <w:b/>
              </w:rPr>
              <w:t xml:space="preserve">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0F336D" w:rsidRPr="00792303">
              <w:rPr>
                <w:rFonts w:ascii="Maiandra GD" w:hAnsi="Maiandra GD"/>
                <w:b/>
              </w:rPr>
              <w:t>___</w:t>
            </w: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Pr="001C1129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</w:tc>
      </w:tr>
      <w:tr w:rsidR="00E532D4" w:rsidRPr="001C1129" w:rsidTr="008F2579">
        <w:trPr>
          <w:cantSplit/>
          <w:trHeight w:val="628"/>
          <w:jc w:val="center"/>
        </w:trPr>
        <w:tc>
          <w:tcPr>
            <w:tcW w:w="2038" w:type="dxa"/>
            <w:gridSpan w:val="2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Okulun</w:t>
            </w:r>
          </w:p>
          <w:p w:rsidR="00E532D4" w:rsidRPr="00A65B0E" w:rsidRDefault="00E532D4" w:rsidP="00981665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Adı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1C1129" w:rsidRPr="001C1129" w:rsidRDefault="001C1129" w:rsidP="00981665">
            <w:pPr>
              <w:pStyle w:val="AralkYok"/>
              <w:ind w:left="-147" w:right="-108"/>
              <w:jc w:val="center"/>
              <w:rPr>
                <w:rFonts w:ascii="Maiandra GD" w:hAnsi="Maiandra GD"/>
                <w:b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Öğre</w:t>
            </w:r>
            <w:r w:rsidR="00A65B0E">
              <w:rPr>
                <w:rFonts w:ascii="Maiandra GD" w:hAnsi="Maiandra GD"/>
                <w:b/>
                <w:sz w:val="24"/>
              </w:rPr>
              <w:t>n</w:t>
            </w:r>
            <w:r w:rsidRPr="001C1129">
              <w:rPr>
                <w:rFonts w:ascii="Maiandra GD" w:hAnsi="Maiandra GD"/>
                <w:b/>
                <w:sz w:val="24"/>
              </w:rPr>
              <w:t>cinin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1C1129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Adı Soyadı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981665" w:rsidP="00981665">
            <w:pPr>
              <w:pStyle w:val="ListeParagraf"/>
              <w:ind w:left="-141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Sınıf/</w:t>
            </w:r>
            <w:r w:rsidR="001C1129" w:rsidRPr="004D5A61">
              <w:rPr>
                <w:rFonts w:ascii="Maiandra GD" w:hAnsi="Maiandra GD"/>
                <w:b/>
                <w:sz w:val="18"/>
                <w:szCs w:val="18"/>
              </w:rPr>
              <w:t>N</w:t>
            </w:r>
            <w:r w:rsidR="004D5A61">
              <w:rPr>
                <w:rFonts w:ascii="Maiandra GD" w:hAnsi="Maiandra GD"/>
                <w:b/>
                <w:sz w:val="18"/>
                <w:szCs w:val="18"/>
              </w:rPr>
              <w:t>o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E532D4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Tak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  <w:szCs w:val="18"/>
              </w:rPr>
              <w:t>m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8F2579">
        <w:trPr>
          <w:cantSplit/>
          <w:trHeight w:val="575"/>
          <w:jc w:val="center"/>
        </w:trPr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E532D4" w:rsidRPr="001C1129" w:rsidRDefault="00E532D4" w:rsidP="00981665">
            <w:pPr>
              <w:pStyle w:val="ListeParagraf"/>
              <w:ind w:left="-38" w:right="113"/>
              <w:contextualSpacing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1148A2">
              <w:rPr>
                <w:rFonts w:ascii="Maiandra GD" w:hAnsi="Maiandra GD"/>
                <w:b/>
                <w:sz w:val="28"/>
                <w:szCs w:val="22"/>
              </w:rPr>
              <w:t>K i t a b ı 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Ad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Yazar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8F2579">
        <w:trPr>
          <w:cantSplit/>
          <w:trHeight w:val="605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A65B0E" w:rsidRPr="001C1129" w:rsidTr="008F2579">
        <w:trPr>
          <w:cantSplit/>
          <w:trHeight w:val="59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A65B0E" w:rsidRPr="001C1129" w:rsidRDefault="00A65B0E" w:rsidP="00981665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nevi</w:t>
            </w:r>
          </w:p>
          <w:p w:rsidR="00A65B0E" w:rsidRDefault="002327CB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 w:rsidRPr="004D5A61">
              <w:rPr>
                <w:rFonts w:ascii="Maiandra GD" w:hAnsi="Maiandra GD"/>
                <w:b/>
                <w:sz w:val="18"/>
              </w:rPr>
              <w:t>e</w:t>
            </w:r>
          </w:p>
          <w:p w:rsidR="00A65B0E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Bas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m 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l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A65B0E" w:rsidRPr="004D5A61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Türü ve</w:t>
            </w:r>
          </w:p>
          <w:p w:rsid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Sayfa</w:t>
            </w:r>
          </w:p>
          <w:p w:rsidR="00A65B0E" w:rsidRP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Sayısı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8F2579">
        <w:trPr>
          <w:cantSplit/>
          <w:trHeight w:val="756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71BC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Konusu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8F2579">
        <w:trPr>
          <w:cantSplit/>
          <w:trHeight w:val="129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 w:hint="eastAsia"/>
                <w:b/>
                <w:sz w:val="18"/>
              </w:rPr>
              <w:t>İ</w:t>
            </w:r>
            <w:r>
              <w:rPr>
                <w:rFonts w:ascii="Maiandra GD" w:hAnsi="Maiandra GD"/>
                <w:b/>
                <w:sz w:val="18"/>
              </w:rPr>
              <w:t>s</w:t>
            </w:r>
            <w:r w:rsidRPr="004D5A61">
              <w:rPr>
                <w:rFonts w:ascii="Maiandra GD" w:hAnsi="Maiandra GD"/>
                <w:b/>
                <w:sz w:val="18"/>
              </w:rPr>
              <w:t>mi</w:t>
            </w:r>
            <w:r>
              <w:rPr>
                <w:rFonts w:ascii="Maiandra GD" w:hAnsi="Maiandra GD"/>
                <w:b/>
                <w:sz w:val="18"/>
              </w:rPr>
              <w:t xml:space="preserve"> ba</w:t>
            </w:r>
            <w:r w:rsidRPr="004D5A61">
              <w:rPr>
                <w:rFonts w:ascii="Maiandra GD" w:hAnsi="Maiandra GD" w:hint="eastAsia"/>
                <w:b/>
                <w:sz w:val="18"/>
              </w:rPr>
              <w:t>ş</w:t>
            </w:r>
            <w:r w:rsidRPr="004D5A61">
              <w:rPr>
                <w:rFonts w:ascii="Maiandra GD" w:hAnsi="Maiandra GD"/>
                <w:b/>
                <w:sz w:val="18"/>
              </w:rPr>
              <w:t>ka</w:t>
            </w:r>
          </w:p>
          <w:p w:rsidR="00EE71BC" w:rsidRP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Ne </w:t>
            </w:r>
            <w:r w:rsidRPr="004D5A61">
              <w:rPr>
                <w:rFonts w:ascii="Maiandra GD" w:hAnsi="Maiandra GD"/>
                <w:b/>
                <w:sz w:val="18"/>
              </w:rPr>
              <w:t>olabilirdi?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</w:p>
        </w:tc>
      </w:tr>
      <w:tr w:rsidR="00EE71BC" w:rsidRPr="001C1129" w:rsidTr="008F2579">
        <w:trPr>
          <w:cantSplit/>
          <w:trHeight w:val="1488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32D4" w:rsidRDefault="00E532D4" w:rsidP="00981665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Be</w:t>
            </w:r>
            <w:r w:rsidRPr="004D5A61">
              <w:rPr>
                <w:rFonts w:ascii="Maiandra GD" w:hAnsi="Maiandra GD" w:hint="eastAsia"/>
                <w:b/>
                <w:sz w:val="18"/>
              </w:rPr>
              <w:t>ğ</w:t>
            </w:r>
            <w:r w:rsidRPr="004D5A61">
              <w:rPr>
                <w:rFonts w:ascii="Maiandra GD" w:hAnsi="Maiandra GD"/>
                <w:b/>
                <w:sz w:val="18"/>
              </w:rPr>
              <w:t xml:space="preserve">enilen </w:t>
            </w:r>
          </w:p>
          <w:p w:rsidR="00E532D4" w:rsidRDefault="00674AC6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>
              <w:rPr>
                <w:rFonts w:ascii="Maiandra GD" w:hAnsi="Maiandra GD"/>
                <w:b/>
                <w:sz w:val="18"/>
              </w:rPr>
              <w:t>e A</w:t>
            </w:r>
            <w:r w:rsidR="00E532D4" w:rsidRPr="004D5A61">
              <w:rPr>
                <w:rFonts w:ascii="Maiandra GD" w:hAnsi="Maiandra GD"/>
                <w:b/>
                <w:sz w:val="18"/>
              </w:rPr>
              <w:t>lt</w:t>
            </w:r>
            <w:r w:rsidR="00E532D4"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="00E532D4">
              <w:rPr>
                <w:rFonts w:ascii="Maiandra GD" w:hAnsi="Maiandra GD"/>
                <w:b/>
                <w:sz w:val="18"/>
              </w:rPr>
              <w:t xml:space="preserve">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Çizilen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Be</w:t>
            </w:r>
            <w:r>
              <w:rPr>
                <w:rFonts w:ascii="Maiandra GD" w:hAnsi="Maiandra GD" w:hint="eastAsia"/>
                <w:b/>
                <w:sz w:val="18"/>
              </w:rPr>
              <w:t>ş</w:t>
            </w:r>
            <w:r>
              <w:rPr>
                <w:rFonts w:ascii="Maiandra GD" w:hAnsi="Maiandra GD"/>
                <w:b/>
                <w:sz w:val="18"/>
              </w:rPr>
              <w:t xml:space="preserve"> (5)</w:t>
            </w:r>
          </w:p>
          <w:p w:rsidR="00EE71BC" w:rsidRPr="004D5A61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 C</w:t>
            </w:r>
            <w:r w:rsidRPr="004D5A61">
              <w:rPr>
                <w:rFonts w:ascii="Maiandra GD" w:hAnsi="Maiandra GD"/>
                <w:b/>
                <w:sz w:val="18"/>
              </w:rPr>
              <w:t>ümlesi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981665" w:rsidTr="008F2579">
        <w:trPr>
          <w:cantSplit/>
          <w:trHeight w:val="1203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71BC" w:rsidRPr="00981665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981665">
              <w:rPr>
                <w:rFonts w:ascii="Maiandra GD" w:hAnsi="Maiandra GD"/>
                <w:b/>
                <w:sz w:val="18"/>
              </w:rPr>
              <w:t>Özeti</w:t>
            </w:r>
            <w:r w:rsidR="00F71498">
              <w:rPr>
                <w:rFonts w:ascii="Maiandra GD" w:hAnsi="Maiandra GD"/>
                <w:b/>
                <w:sz w:val="18"/>
              </w:rPr>
              <w:t>/Yorumu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Pr="00981665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i/>
                <w:sz w:val="20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AA5DBD" w:rsidRPr="00981665" w:rsidRDefault="00AA5DBD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981665">
              <w:rPr>
                <w:rFonts w:ascii="Maiandra GD" w:hAnsi="Maiandra GD"/>
                <w:b/>
                <w:i/>
                <w:sz w:val="18"/>
                <w:szCs w:val="18"/>
              </w:rPr>
              <w:t>(Gerektiğinde sayfanın arka kısmı da özet için kullanılabilir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 xml:space="preserve"> </w:t>
            </w:r>
            <w:r w:rsidR="004D5A61" w:rsidRPr="00981665">
              <w:rPr>
                <w:rFonts w:ascii="Maiandra GD" w:hAnsi="Maiandra GD"/>
                <w:b/>
                <w:i/>
                <w:sz w:val="14"/>
                <w:szCs w:val="18"/>
              </w:rPr>
              <w:t>&gt;&gt;&gt;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>)</w:t>
            </w:r>
          </w:p>
        </w:tc>
      </w:tr>
      <w:tr w:rsidR="001C1129" w:rsidRPr="00981665" w:rsidTr="008F2579">
        <w:trPr>
          <w:trHeight w:val="334"/>
          <w:jc w:val="center"/>
        </w:trPr>
        <w:tc>
          <w:tcPr>
            <w:tcW w:w="10439" w:type="dxa"/>
            <w:gridSpan w:val="5"/>
            <w:shd w:val="clear" w:color="auto" w:fill="auto"/>
            <w:vAlign w:val="center"/>
          </w:tcPr>
          <w:p w:rsidR="001C1129" w:rsidRPr="00E532D4" w:rsidRDefault="00E532D4" w:rsidP="00E532D4">
            <w:pPr>
              <w:pStyle w:val="AralkYok"/>
              <w:jc w:val="center"/>
              <w:rPr>
                <w:bCs/>
              </w:rPr>
            </w:pPr>
            <w:r w:rsidRPr="00E532D4">
              <w:rPr>
                <w:bCs/>
                <w:sz w:val="20"/>
                <w:szCs w:val="24"/>
              </w:rPr>
              <w:t>*</w:t>
            </w:r>
            <w:r w:rsidR="001C1129" w:rsidRPr="00E532D4">
              <w:rPr>
                <w:bCs/>
                <w:sz w:val="20"/>
                <w:szCs w:val="24"/>
              </w:rPr>
              <w:t xml:space="preserve"> </w:t>
            </w:r>
            <w:r w:rsidR="00180C10" w:rsidRPr="00E532D4">
              <w:rPr>
                <w:bCs/>
                <w:sz w:val="20"/>
                <w:szCs w:val="24"/>
              </w:rPr>
              <w:t>Çizelge,</w:t>
            </w:r>
            <w:r w:rsidR="001148A2" w:rsidRPr="00E532D4">
              <w:rPr>
                <w:bCs/>
                <w:sz w:val="20"/>
                <w:szCs w:val="24"/>
              </w:rPr>
              <w:t xml:space="preserve"> h</w:t>
            </w:r>
            <w:r w:rsidR="001C1129" w:rsidRPr="00E532D4">
              <w:rPr>
                <w:bCs/>
                <w:sz w:val="20"/>
                <w:szCs w:val="24"/>
              </w:rPr>
              <w:t xml:space="preserve">er ayın son </w:t>
            </w:r>
            <w:r w:rsidR="00981665" w:rsidRPr="00E532D4">
              <w:rPr>
                <w:bCs/>
                <w:sz w:val="20"/>
                <w:szCs w:val="24"/>
              </w:rPr>
              <w:t>haftası</w:t>
            </w:r>
            <w:r w:rsidR="001C1129" w:rsidRPr="00E532D4">
              <w:rPr>
                <w:bCs/>
                <w:sz w:val="20"/>
                <w:szCs w:val="24"/>
              </w:rPr>
              <w:t xml:space="preserve"> takım lideri tarafından toplanarak </w:t>
            </w:r>
            <w:r w:rsidRPr="00E532D4">
              <w:rPr>
                <w:b/>
                <w:sz w:val="20"/>
                <w:szCs w:val="24"/>
              </w:rPr>
              <w:t>Danışman Öğretmene</w:t>
            </w:r>
            <w:r w:rsidRPr="00E532D4">
              <w:rPr>
                <w:bCs/>
                <w:sz w:val="20"/>
                <w:szCs w:val="24"/>
              </w:rPr>
              <w:t xml:space="preserve"> teslim edilir.</w:t>
            </w:r>
          </w:p>
        </w:tc>
      </w:tr>
    </w:tbl>
    <w:p w:rsidR="00510FEA" w:rsidRPr="001C1129" w:rsidRDefault="00510FEA" w:rsidP="00B54786">
      <w:pPr>
        <w:rPr>
          <w:rFonts w:ascii="Maiandra GD" w:hAnsi="Maiandra GD"/>
        </w:rPr>
      </w:pPr>
    </w:p>
    <w:sectPr w:rsidR="00510FEA" w:rsidRPr="001C1129" w:rsidSect="00E141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220CD"/>
    <w:rsid w:val="00056A29"/>
    <w:rsid w:val="000C1EEF"/>
    <w:rsid w:val="000F336D"/>
    <w:rsid w:val="000F3B3C"/>
    <w:rsid w:val="00105D16"/>
    <w:rsid w:val="001148A2"/>
    <w:rsid w:val="001524B9"/>
    <w:rsid w:val="00180C10"/>
    <w:rsid w:val="001C1129"/>
    <w:rsid w:val="001E1D76"/>
    <w:rsid w:val="001F7E15"/>
    <w:rsid w:val="00203A2D"/>
    <w:rsid w:val="002327CB"/>
    <w:rsid w:val="00232B2D"/>
    <w:rsid w:val="002D4C49"/>
    <w:rsid w:val="0032357B"/>
    <w:rsid w:val="00345572"/>
    <w:rsid w:val="00351397"/>
    <w:rsid w:val="00352839"/>
    <w:rsid w:val="003D3719"/>
    <w:rsid w:val="00405833"/>
    <w:rsid w:val="004363B7"/>
    <w:rsid w:val="00436F74"/>
    <w:rsid w:val="00452726"/>
    <w:rsid w:val="004D5A61"/>
    <w:rsid w:val="004E0FFA"/>
    <w:rsid w:val="00510FEA"/>
    <w:rsid w:val="00537BF9"/>
    <w:rsid w:val="00561832"/>
    <w:rsid w:val="00583D55"/>
    <w:rsid w:val="00596088"/>
    <w:rsid w:val="005B39F0"/>
    <w:rsid w:val="00621F92"/>
    <w:rsid w:val="0064003F"/>
    <w:rsid w:val="00674AC6"/>
    <w:rsid w:val="006B6713"/>
    <w:rsid w:val="006C02E3"/>
    <w:rsid w:val="006C4179"/>
    <w:rsid w:val="006E1415"/>
    <w:rsid w:val="00791019"/>
    <w:rsid w:val="00792303"/>
    <w:rsid w:val="007E6F76"/>
    <w:rsid w:val="0082765E"/>
    <w:rsid w:val="00832010"/>
    <w:rsid w:val="008E3573"/>
    <w:rsid w:val="008F2579"/>
    <w:rsid w:val="00932C3B"/>
    <w:rsid w:val="009360E8"/>
    <w:rsid w:val="00981665"/>
    <w:rsid w:val="009B2946"/>
    <w:rsid w:val="009E1647"/>
    <w:rsid w:val="00A23396"/>
    <w:rsid w:val="00A56BD7"/>
    <w:rsid w:val="00A65B0E"/>
    <w:rsid w:val="00A84A39"/>
    <w:rsid w:val="00AA5DBD"/>
    <w:rsid w:val="00AB5466"/>
    <w:rsid w:val="00B37FE4"/>
    <w:rsid w:val="00B54786"/>
    <w:rsid w:val="00BB3C19"/>
    <w:rsid w:val="00BB40E1"/>
    <w:rsid w:val="00C73033"/>
    <w:rsid w:val="00DC5F31"/>
    <w:rsid w:val="00DF2CBD"/>
    <w:rsid w:val="00E10DBF"/>
    <w:rsid w:val="00E14140"/>
    <w:rsid w:val="00E20A79"/>
    <w:rsid w:val="00E24967"/>
    <w:rsid w:val="00E255DE"/>
    <w:rsid w:val="00E459EF"/>
    <w:rsid w:val="00E532D4"/>
    <w:rsid w:val="00E5574A"/>
    <w:rsid w:val="00E62FDB"/>
    <w:rsid w:val="00EA5F3F"/>
    <w:rsid w:val="00EE71BC"/>
    <w:rsid w:val="00F42164"/>
    <w:rsid w:val="00F71498"/>
    <w:rsid w:val="00FB139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6622-213C-4ED1-B726-E758FE2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ASUS</cp:lastModifiedBy>
  <cp:revision>2</cp:revision>
  <cp:lastPrinted>2015-10-13T08:14:00Z</cp:lastPrinted>
  <dcterms:created xsi:type="dcterms:W3CDTF">2025-02-24T09:12:00Z</dcterms:created>
  <dcterms:modified xsi:type="dcterms:W3CDTF">2025-02-24T09:12:00Z</dcterms:modified>
</cp:coreProperties>
</file>